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0D" w:rsidRDefault="00696C09">
      <w:r>
        <w:t>Atividade Avaliativa – Meteorologia Sinótica – Maio/Junho de 2013-05-29</w:t>
      </w:r>
    </w:p>
    <w:p w:rsidR="00696C09" w:rsidRDefault="00696C09"/>
    <w:p w:rsidR="00696C09" w:rsidRDefault="00696C09" w:rsidP="00696C09">
      <w:pPr>
        <w:pStyle w:val="PargrafodaLista"/>
        <w:numPr>
          <w:ilvl w:val="0"/>
          <w:numId w:val="1"/>
        </w:numPr>
        <w:jc w:val="left"/>
      </w:pPr>
      <w:r>
        <w:t>Escolha um caso de ZCAS para o seu mês</w:t>
      </w:r>
      <w:r w:rsidR="00060F02">
        <w:t xml:space="preserve"> (3 a 4 dias)</w:t>
      </w:r>
    </w:p>
    <w:p w:rsidR="00696C09" w:rsidRDefault="00696C09"/>
    <w:tbl>
      <w:tblPr>
        <w:tblW w:w="6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80"/>
        <w:gridCol w:w="3280"/>
      </w:tblGrid>
      <w:tr w:rsidR="00696C09" w:rsidRPr="00696C09" w:rsidTr="00696C09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Alexandre Tomo Tique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Novembro 2011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Aliton</w:t>
            </w:r>
            <w:proofErr w:type="spellEnd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Oliveira da Silva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Fevereiro 2012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Ana Maria Pereira Nunes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Março 2012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Caio Jorge </w:t>
            </w: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Ruman</w:t>
            </w:r>
            <w:proofErr w:type="spellEnd"/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Outubro 2011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Carlos Estevão Alfândega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Janeiro 2012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Elisa </w:t>
            </w: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Glitzenhirn</w:t>
            </w:r>
            <w:proofErr w:type="spellEnd"/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Dezembro 2010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Erico Augusto Leiva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Dezembro 2011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Franciane</w:t>
            </w:r>
            <w:proofErr w:type="spellEnd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Janeiro 2011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Jose Luis Flores Rojas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Fevereiro 2011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Marcos </w:t>
            </w: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Leitao</w:t>
            </w:r>
            <w:proofErr w:type="spellEnd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Chamis</w:t>
            </w:r>
            <w:proofErr w:type="spellEnd"/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Abril 2011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Mario Eduardo </w:t>
            </w: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Gavidia</w:t>
            </w:r>
            <w:proofErr w:type="spellEnd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Calderon</w:t>
            </w:r>
            <w:proofErr w:type="spellEnd"/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Março 2011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Natalia Machado Crespo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Outubro 2011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Pamela</w:t>
            </w:r>
            <w:proofErr w:type="spellEnd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Alejandra</w:t>
            </w:r>
            <w:proofErr w:type="spellEnd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Dominutti</w:t>
            </w:r>
            <w:proofErr w:type="spellEnd"/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Novembro 2010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09" w:rsidRPr="00696C09" w:rsidRDefault="00696C09" w:rsidP="00EF6E6F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Sergio Daniel </w:t>
            </w: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Méndez</w:t>
            </w:r>
            <w:proofErr w:type="spellEnd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96C0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Gaona</w:t>
            </w:r>
            <w:proofErr w:type="spellEnd"/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Novembro 2012</w:t>
            </w:r>
          </w:p>
        </w:tc>
      </w:tr>
      <w:tr w:rsidR="00696C09" w:rsidRPr="00696C09" w:rsidTr="00696C09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Carolina</w:t>
            </w: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09" w:rsidRPr="00696C09" w:rsidRDefault="00696C09" w:rsidP="00696C09">
            <w:pPr>
              <w:jc w:val="lef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t-BR"/>
              </w:rPr>
              <w:t>Janeiro 2013</w:t>
            </w:r>
          </w:p>
        </w:tc>
      </w:tr>
    </w:tbl>
    <w:p w:rsidR="00696C09" w:rsidRDefault="00696C09"/>
    <w:p w:rsidR="00696C09" w:rsidRDefault="00060F02" w:rsidP="00696C09">
      <w:pPr>
        <w:pStyle w:val="PargrafodaLista"/>
        <w:numPr>
          <w:ilvl w:val="0"/>
          <w:numId w:val="1"/>
        </w:numPr>
        <w:jc w:val="left"/>
      </w:pPr>
      <w:r>
        <w:t>Faça uma monografia explicando o que é a ZCIT e como ela pode ser identificada</w:t>
      </w:r>
      <w:r w:rsidR="00FB7D88">
        <w:t xml:space="preserve"> e faça sua identificação para </w:t>
      </w:r>
      <w:proofErr w:type="gramStart"/>
      <w:r w:rsidR="00FB7D88">
        <w:t>1</w:t>
      </w:r>
      <w:proofErr w:type="gramEnd"/>
      <w:r w:rsidR="00FB7D88">
        <w:t xml:space="preserve"> horário sinótico do período escolhido para a ZCAS.</w:t>
      </w:r>
    </w:p>
    <w:p w:rsidR="00FB7D88" w:rsidRDefault="00FB7D88" w:rsidP="00696C09">
      <w:pPr>
        <w:pStyle w:val="PargrafodaLista"/>
        <w:numPr>
          <w:ilvl w:val="0"/>
          <w:numId w:val="1"/>
        </w:numPr>
        <w:jc w:val="left"/>
      </w:pPr>
      <w:r>
        <w:t>Com relação à Monção da América do Sul:</w:t>
      </w:r>
    </w:p>
    <w:p w:rsidR="00FB7D88" w:rsidRDefault="00FB7D88" w:rsidP="00FB7D88">
      <w:pPr>
        <w:pStyle w:val="PargrafodaLista"/>
        <w:numPr>
          <w:ilvl w:val="1"/>
          <w:numId w:val="4"/>
        </w:numPr>
        <w:jc w:val="left"/>
      </w:pPr>
      <w:r>
        <w:t>Explique o que é a Monção da América do Sul e como ela pode ser identificada;</w:t>
      </w:r>
    </w:p>
    <w:p w:rsidR="00FB7D88" w:rsidRDefault="00FB7D88" w:rsidP="00FB7D88">
      <w:pPr>
        <w:pStyle w:val="PargrafodaLista"/>
        <w:numPr>
          <w:ilvl w:val="1"/>
          <w:numId w:val="4"/>
        </w:numPr>
        <w:jc w:val="left"/>
      </w:pPr>
      <w:r>
        <w:t xml:space="preserve">Identifique os campos meteorológicos e seus valores característicos que definem o sistema de monção no verão; </w:t>
      </w:r>
      <w:proofErr w:type="gramStart"/>
      <w:r>
        <w:t>e</w:t>
      </w:r>
      <w:proofErr w:type="gramEnd"/>
    </w:p>
    <w:p w:rsidR="00FB7D88" w:rsidRDefault="00FB7D88" w:rsidP="00FB7D88">
      <w:pPr>
        <w:pStyle w:val="PargrafodaLista"/>
        <w:numPr>
          <w:ilvl w:val="1"/>
          <w:numId w:val="4"/>
        </w:numPr>
        <w:jc w:val="left"/>
      </w:pPr>
      <w:r>
        <w:t xml:space="preserve">Descreva a situação sinótica para cada nível, identificando os sistemas que compõem a monção da América do </w:t>
      </w:r>
      <w:proofErr w:type="gramStart"/>
      <w:r>
        <w:t>Sul</w:t>
      </w:r>
      <w:proofErr w:type="gramEnd"/>
    </w:p>
    <w:sectPr w:rsidR="00FB7D88" w:rsidSect="00A30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4576"/>
    <w:multiLevelType w:val="hybridMultilevel"/>
    <w:tmpl w:val="3774C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02F1"/>
    <w:multiLevelType w:val="multilevel"/>
    <w:tmpl w:val="250CC276"/>
    <w:styleLink w:val="EstiloCommarcadores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534B3C"/>
    <w:multiLevelType w:val="hybridMultilevel"/>
    <w:tmpl w:val="29389EC0"/>
    <w:lvl w:ilvl="0" w:tplc="AAE6B34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945ADA"/>
    <w:multiLevelType w:val="hybridMultilevel"/>
    <w:tmpl w:val="98348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C09"/>
    <w:rsid w:val="00006110"/>
    <w:rsid w:val="00035F6C"/>
    <w:rsid w:val="00060F02"/>
    <w:rsid w:val="00194271"/>
    <w:rsid w:val="004443B6"/>
    <w:rsid w:val="00696C09"/>
    <w:rsid w:val="00A3030D"/>
    <w:rsid w:val="00FB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3B6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6C09"/>
    <w:pPr>
      <w:ind w:left="720"/>
      <w:contextualSpacing/>
    </w:pPr>
  </w:style>
  <w:style w:type="numbering" w:customStyle="1" w:styleId="EstiloCommarcadores">
    <w:name w:val="Estilo Com marcadores"/>
    <w:basedOn w:val="Semlista"/>
    <w:rsid w:val="00FB7D88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ritaynoue</dc:creator>
  <cp:lastModifiedBy>ritaynoue</cp:lastModifiedBy>
  <cp:revision>2</cp:revision>
  <dcterms:created xsi:type="dcterms:W3CDTF">2013-05-29T13:03:00Z</dcterms:created>
  <dcterms:modified xsi:type="dcterms:W3CDTF">2013-05-29T16:56:00Z</dcterms:modified>
</cp:coreProperties>
</file>